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DAB7E" w14:textId="76C7CE9E" w:rsidR="00E42667" w:rsidRPr="00DC332B" w:rsidRDefault="00145E07" w:rsidP="006C3E39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35242">
        <w:rPr>
          <w:noProof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3889C693" wp14:editId="0926EA9F">
            <wp:simplePos x="0" y="0"/>
            <wp:positionH relativeFrom="margin">
              <wp:posOffset>2809875</wp:posOffset>
            </wp:positionH>
            <wp:positionV relativeFrom="paragraph">
              <wp:posOffset>8890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5E75A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376944C2" w14:textId="77777777" w:rsidR="00145E07" w:rsidRDefault="00145E07" w:rsidP="006C3E3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7F90E1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700C077A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1887D1F4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2D8E4726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464C378C" w14:textId="77777777" w:rsidR="00C6087B" w:rsidRDefault="00C6087B" w:rsidP="00C6087B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74FBDF48" w14:textId="04303D5A" w:rsidR="00C6087B" w:rsidRDefault="00211AFB" w:rsidP="00C60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r w:rsidR="00C6087B"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="00C6087B"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 w:rsidR="00C6087B"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14:paraId="49AE4A43" w14:textId="77777777" w:rsidR="00E508ED" w:rsidRDefault="00E508ED" w:rsidP="00C60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A40AB2D" w14:textId="32033086" w:rsidR="004120C8" w:rsidRPr="004120C8" w:rsidRDefault="004120C8" w:rsidP="00412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4120C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041DAA">
        <w:rPr>
          <w:rFonts w:ascii="Times New Roman" w:eastAsia="Times New Roman" w:hAnsi="Times New Roman" w:cs="Times New Roman"/>
          <w:sz w:val="28"/>
          <w:szCs w:val="28"/>
          <w:lang w:val="en-US"/>
        </w:rPr>
        <w:t>“</w:t>
      </w:r>
      <w:bookmarkStart w:id="0" w:name="_GoBack"/>
      <w:r w:rsidRPr="00041DAA">
        <w:rPr>
          <w:rFonts w:ascii="Times New Roman" w:eastAsia="Times New Roman" w:hAnsi="Times New Roman" w:cs="Times New Roman"/>
          <w:sz w:val="28"/>
          <w:szCs w:val="28"/>
          <w:lang w:val="uk-UA"/>
        </w:rPr>
        <w:t>28</w:t>
      </w:r>
      <w:r w:rsidR="00041DAA" w:rsidRPr="00041DAA">
        <w:rPr>
          <w:rFonts w:ascii="Times New Roman" w:eastAsia="Times New Roman" w:hAnsi="Times New Roman" w:cs="Times New Roman"/>
          <w:sz w:val="28"/>
          <w:szCs w:val="28"/>
          <w:lang w:val="en-US"/>
        </w:rPr>
        <w:t>”</w:t>
      </w:r>
      <w:r w:rsidRPr="00041D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липня</w:t>
      </w:r>
      <w:r w:rsidRPr="004120C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4120C8">
        <w:rPr>
          <w:rFonts w:ascii="Times New Roman" w:eastAsia="Times New Roman" w:hAnsi="Times New Roman" w:cs="Times New Roman"/>
          <w:sz w:val="28"/>
          <w:szCs w:val="28"/>
          <w:lang w:val="uk-UA"/>
        </w:rPr>
        <w:t>2025 року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273</w:t>
      </w:r>
    </w:p>
    <w:p w14:paraId="0C4C10EE" w14:textId="022C141B" w:rsidR="004817D7" w:rsidRPr="00C6087B" w:rsidRDefault="004817D7" w:rsidP="006C3E3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216D6C1" w14:textId="77777777" w:rsidR="00316435" w:rsidRPr="00316435" w:rsidRDefault="00316435" w:rsidP="00211AFB">
      <w:pPr>
        <w:spacing w:after="0" w:line="240" w:lineRule="auto"/>
        <w:ind w:right="482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 мешканцям громади</w:t>
      </w:r>
    </w:p>
    <w:p w14:paraId="413969A7" w14:textId="77777777" w:rsidR="00316435" w:rsidRPr="00316435" w:rsidRDefault="00316435" w:rsidP="00211AFB">
      <w:pPr>
        <w:spacing w:after="0" w:line="240" w:lineRule="auto"/>
        <w:ind w:right="4820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27843C6F" w14:textId="78DB57E9" w:rsidR="000279FB" w:rsidRPr="00316435" w:rsidRDefault="000279FB" w:rsidP="000279FB">
      <w:pPr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sz w:val="28"/>
          <w:szCs w:val="28"/>
          <w:lang w:val="uk-UA"/>
        </w:rPr>
        <w:t>Відповідно до Програми «Милосердя в дії»  Фонтанської сільської ради Одеського району Одеської області на 2024-2026 роки, затвердженої рішенням сесії від №1806-VIII від 20  грудня 2023 року (зі змінами), Проток</w:t>
      </w:r>
      <w:r w:rsidR="006325A2">
        <w:rPr>
          <w:rFonts w:ascii="Times New Roman" w:hAnsi="Times New Roman" w:cs="Times New Roman"/>
          <w:sz w:val="28"/>
          <w:szCs w:val="28"/>
          <w:lang w:val="uk-UA"/>
        </w:rPr>
        <w:t>олу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мешканцям Фонтанської сільської ради: № </w:t>
      </w:r>
      <w:r w:rsidR="006325A2" w:rsidRPr="006325A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325A2" w:rsidRPr="006325A2">
        <w:rPr>
          <w:rFonts w:ascii="Times New Roman" w:hAnsi="Times New Roman" w:cs="Times New Roman"/>
          <w:sz w:val="28"/>
          <w:szCs w:val="28"/>
          <w:lang w:val="uk-UA"/>
        </w:rPr>
        <w:t>17.07</w:t>
      </w:r>
      <w:r>
        <w:rPr>
          <w:rFonts w:ascii="Times New Roman" w:hAnsi="Times New Roman" w:cs="Times New Roman"/>
          <w:sz w:val="28"/>
          <w:szCs w:val="28"/>
          <w:lang w:val="uk-UA"/>
        </w:rPr>
        <w:t>.2025 року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, на як</w:t>
      </w:r>
      <w:r w:rsidR="006325A2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було розглянуто заяви громадян, щодо надання матеріальної допомоги, та додані до н</w:t>
      </w:r>
      <w:r>
        <w:rPr>
          <w:rFonts w:ascii="Times New Roman" w:hAnsi="Times New Roman" w:cs="Times New Roman"/>
          <w:sz w:val="28"/>
          <w:szCs w:val="28"/>
          <w:lang w:val="uk-UA"/>
        </w:rPr>
        <w:t>ього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, ст. 91 Бюджетного кодексу України ст. 34, 52 Закону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06E932D6" w14:textId="77777777" w:rsid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4C02ACC" w14:textId="77777777" w:rsidR="004F4738" w:rsidRPr="00316435" w:rsidRDefault="004F4738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4C9E6D2" w14:textId="77777777" w:rsidR="00316435" w:rsidRP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50A8BFFC" w14:textId="77777777" w:rsid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698470B0" w14:textId="538A6123" w:rsidR="00316435" w:rsidRPr="00316435" w:rsidRDefault="00316435" w:rsidP="004F4738">
      <w:pPr>
        <w:spacing w:after="10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sz w:val="28"/>
          <w:szCs w:val="28"/>
          <w:lang w:val="uk-UA"/>
        </w:rPr>
        <w:t>1. Надати матеріальну допомогу громадянам, згідно Додатків №1-</w:t>
      </w:r>
      <w:r w:rsidR="006325A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8E3FD43" w14:textId="4461EDE6" w:rsidR="00316435" w:rsidRPr="00316435" w:rsidRDefault="00316435" w:rsidP="004F4738">
      <w:pPr>
        <w:spacing w:after="10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sz w:val="28"/>
          <w:szCs w:val="28"/>
          <w:lang w:val="uk-UA"/>
        </w:rPr>
        <w:t>2. Відмовити в наданні матеріальної допомоги, згідно Додатку №</w:t>
      </w:r>
      <w:r w:rsidR="006325A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D77A756" w14:textId="52032CCB" w:rsidR="00316435" w:rsidRPr="00316435" w:rsidRDefault="006325A2" w:rsidP="006325A2">
      <w:pPr>
        <w:spacing w:after="100" w:line="240" w:lineRule="auto"/>
        <w:ind w:right="567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316435" w:rsidRPr="00316435">
        <w:rPr>
          <w:rFonts w:ascii="Times New Roman" w:hAnsi="Times New Roman" w:cs="Times New Roman"/>
          <w:sz w:val="28"/>
          <w:szCs w:val="28"/>
          <w:lang w:val="uk-UA"/>
        </w:rPr>
        <w:t>Управлінню соціального захисту населення вжити заходів щодо реалізації цього рішення.</w:t>
      </w:r>
    </w:p>
    <w:p w14:paraId="30731CF0" w14:textId="725B90B1" w:rsidR="00D2127A" w:rsidRPr="00316435" w:rsidRDefault="00316435" w:rsidP="004F4738">
      <w:pPr>
        <w:spacing w:after="10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16435"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даного рішення покласти на в. о. сільського голови.</w:t>
      </w:r>
    </w:p>
    <w:p w14:paraId="5E428FA7" w14:textId="6A48C165" w:rsidR="008873F5" w:rsidRPr="00E508ED" w:rsidRDefault="008873F5" w:rsidP="00211AFB">
      <w:pPr>
        <w:spacing w:after="10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2775B75" w14:textId="77777777" w:rsidR="00E508ED" w:rsidRDefault="00E508ED" w:rsidP="00211AFB">
      <w:pPr>
        <w:spacing w:after="10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A8DD8C1" w14:textId="5A32F6C8" w:rsidR="008873F5" w:rsidRPr="004120C8" w:rsidRDefault="004120C8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В.о. сільського голови                              </w:t>
      </w:r>
      <w:r w:rsidR="00E508E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Андрій СЕРЕБРІЙ</w:t>
      </w:r>
    </w:p>
    <w:p w14:paraId="765D0AD2" w14:textId="3E0B3E8A" w:rsidR="00DD22AF" w:rsidRPr="00994D61" w:rsidRDefault="00DD22AF" w:rsidP="00DD22A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751C8D" w14:textId="77777777" w:rsidR="00DD22AF" w:rsidRPr="00994D61" w:rsidRDefault="00DD22AF" w:rsidP="00DD22A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1F6C79" w14:textId="3E63B864" w:rsidR="00DD22AF" w:rsidRPr="00994D61" w:rsidRDefault="00DD22AF" w:rsidP="00DD22A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A73683" w14:textId="77777777" w:rsidR="00E503A0" w:rsidRDefault="00E503A0" w:rsidP="001D71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</w:rPr>
      </w:pPr>
    </w:p>
    <w:sectPr w:rsidR="00E503A0" w:rsidSect="006C3E39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C6A"/>
    <w:multiLevelType w:val="hybridMultilevel"/>
    <w:tmpl w:val="92B49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143B44"/>
    <w:multiLevelType w:val="multilevel"/>
    <w:tmpl w:val="D754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FB34E4"/>
    <w:multiLevelType w:val="hybridMultilevel"/>
    <w:tmpl w:val="12688DFA"/>
    <w:lvl w:ilvl="0" w:tplc="E5BC0B70">
      <w:start w:val="1"/>
      <w:numFmt w:val="decimal"/>
      <w:lvlText w:val="%1."/>
      <w:lvlJc w:val="left"/>
      <w:pPr>
        <w:ind w:left="859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8" w15:restartNumberingAfterBreak="0">
    <w:nsid w:val="228F6FE3"/>
    <w:multiLevelType w:val="hybridMultilevel"/>
    <w:tmpl w:val="4D8A1470"/>
    <w:lvl w:ilvl="0" w:tplc="9AC64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1CCC"/>
    <w:multiLevelType w:val="multilevel"/>
    <w:tmpl w:val="D3A8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BD5665"/>
    <w:multiLevelType w:val="hybridMultilevel"/>
    <w:tmpl w:val="DE4CB44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5"/>
  </w:num>
  <w:num w:numId="5">
    <w:abstractNumId w:val="14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9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2"/>
  </w:num>
  <w:num w:numId="16">
    <w:abstractNumId w:val="1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218E1"/>
    <w:rsid w:val="000279FB"/>
    <w:rsid w:val="00041DAA"/>
    <w:rsid w:val="0004304F"/>
    <w:rsid w:val="0007487F"/>
    <w:rsid w:val="00082845"/>
    <w:rsid w:val="00086768"/>
    <w:rsid w:val="00096D9B"/>
    <w:rsid w:val="000E264E"/>
    <w:rsid w:val="000F68E5"/>
    <w:rsid w:val="0010048D"/>
    <w:rsid w:val="00113F17"/>
    <w:rsid w:val="00121721"/>
    <w:rsid w:val="00132EB8"/>
    <w:rsid w:val="001379CA"/>
    <w:rsid w:val="00140891"/>
    <w:rsid w:val="00145E07"/>
    <w:rsid w:val="00152C8A"/>
    <w:rsid w:val="00152E2D"/>
    <w:rsid w:val="00156E6E"/>
    <w:rsid w:val="00160602"/>
    <w:rsid w:val="001753AA"/>
    <w:rsid w:val="00177C87"/>
    <w:rsid w:val="00195177"/>
    <w:rsid w:val="001A11A2"/>
    <w:rsid w:val="001D10DF"/>
    <w:rsid w:val="001D2196"/>
    <w:rsid w:val="001D50AA"/>
    <w:rsid w:val="001D7170"/>
    <w:rsid w:val="001E712E"/>
    <w:rsid w:val="00211AFB"/>
    <w:rsid w:val="00223D93"/>
    <w:rsid w:val="00225AA2"/>
    <w:rsid w:val="0024798F"/>
    <w:rsid w:val="00275F33"/>
    <w:rsid w:val="002919DC"/>
    <w:rsid w:val="002A1F06"/>
    <w:rsid w:val="002A4A9E"/>
    <w:rsid w:val="002B2B1F"/>
    <w:rsid w:val="002B32C6"/>
    <w:rsid w:val="002C53FB"/>
    <w:rsid w:val="002D681E"/>
    <w:rsid w:val="002F04CD"/>
    <w:rsid w:val="002F34B2"/>
    <w:rsid w:val="00310F93"/>
    <w:rsid w:val="00312D74"/>
    <w:rsid w:val="00316435"/>
    <w:rsid w:val="003207FA"/>
    <w:rsid w:val="00365843"/>
    <w:rsid w:val="00377023"/>
    <w:rsid w:val="003A5BFD"/>
    <w:rsid w:val="003E2660"/>
    <w:rsid w:val="0040550F"/>
    <w:rsid w:val="004120C8"/>
    <w:rsid w:val="004146B7"/>
    <w:rsid w:val="0043640B"/>
    <w:rsid w:val="00466760"/>
    <w:rsid w:val="004817D7"/>
    <w:rsid w:val="00484BF0"/>
    <w:rsid w:val="004858A5"/>
    <w:rsid w:val="00496689"/>
    <w:rsid w:val="004B3DEE"/>
    <w:rsid w:val="004B4F95"/>
    <w:rsid w:val="004B6D93"/>
    <w:rsid w:val="004C3AE3"/>
    <w:rsid w:val="004D0753"/>
    <w:rsid w:val="004E1CC6"/>
    <w:rsid w:val="004E1F65"/>
    <w:rsid w:val="004E4E23"/>
    <w:rsid w:val="004E6A0C"/>
    <w:rsid w:val="004F4738"/>
    <w:rsid w:val="005018C6"/>
    <w:rsid w:val="00512821"/>
    <w:rsid w:val="00523EF3"/>
    <w:rsid w:val="00560C39"/>
    <w:rsid w:val="00563361"/>
    <w:rsid w:val="005654A0"/>
    <w:rsid w:val="00566DEB"/>
    <w:rsid w:val="005747D3"/>
    <w:rsid w:val="00584388"/>
    <w:rsid w:val="0059239D"/>
    <w:rsid w:val="005A7FEE"/>
    <w:rsid w:val="005B1313"/>
    <w:rsid w:val="005E2D4E"/>
    <w:rsid w:val="005E63A2"/>
    <w:rsid w:val="006071B1"/>
    <w:rsid w:val="006325A2"/>
    <w:rsid w:val="00644476"/>
    <w:rsid w:val="00660CC7"/>
    <w:rsid w:val="00663017"/>
    <w:rsid w:val="006953C8"/>
    <w:rsid w:val="006B118B"/>
    <w:rsid w:val="006C02F1"/>
    <w:rsid w:val="006C3E39"/>
    <w:rsid w:val="006F2C95"/>
    <w:rsid w:val="0070410E"/>
    <w:rsid w:val="007101A2"/>
    <w:rsid w:val="00737CDC"/>
    <w:rsid w:val="007473B4"/>
    <w:rsid w:val="00750025"/>
    <w:rsid w:val="00791A34"/>
    <w:rsid w:val="00793C40"/>
    <w:rsid w:val="007B028D"/>
    <w:rsid w:val="007D555E"/>
    <w:rsid w:val="008027F1"/>
    <w:rsid w:val="00811BCC"/>
    <w:rsid w:val="00814FAA"/>
    <w:rsid w:val="00815AD0"/>
    <w:rsid w:val="00816524"/>
    <w:rsid w:val="00833B62"/>
    <w:rsid w:val="0084153E"/>
    <w:rsid w:val="0085759F"/>
    <w:rsid w:val="00857B5B"/>
    <w:rsid w:val="00864610"/>
    <w:rsid w:val="0087041C"/>
    <w:rsid w:val="00872097"/>
    <w:rsid w:val="00875E97"/>
    <w:rsid w:val="008873F5"/>
    <w:rsid w:val="008B7CFD"/>
    <w:rsid w:val="008C161B"/>
    <w:rsid w:val="008C760E"/>
    <w:rsid w:val="008E2613"/>
    <w:rsid w:val="009002C5"/>
    <w:rsid w:val="00900AA0"/>
    <w:rsid w:val="009120E9"/>
    <w:rsid w:val="00914094"/>
    <w:rsid w:val="00935DFA"/>
    <w:rsid w:val="00981BC6"/>
    <w:rsid w:val="009854A5"/>
    <w:rsid w:val="009B0C03"/>
    <w:rsid w:val="009B214F"/>
    <w:rsid w:val="009C2D8F"/>
    <w:rsid w:val="009C5F48"/>
    <w:rsid w:val="009C6CE3"/>
    <w:rsid w:val="009C7E73"/>
    <w:rsid w:val="009D402E"/>
    <w:rsid w:val="009D4CAF"/>
    <w:rsid w:val="009E68BA"/>
    <w:rsid w:val="009F0E05"/>
    <w:rsid w:val="009F5324"/>
    <w:rsid w:val="00A074AD"/>
    <w:rsid w:val="00A25328"/>
    <w:rsid w:val="00A2770B"/>
    <w:rsid w:val="00A30A00"/>
    <w:rsid w:val="00A91AB3"/>
    <w:rsid w:val="00AA266F"/>
    <w:rsid w:val="00AD22E7"/>
    <w:rsid w:val="00AD7936"/>
    <w:rsid w:val="00AE4670"/>
    <w:rsid w:val="00B10E60"/>
    <w:rsid w:val="00B122AC"/>
    <w:rsid w:val="00B27465"/>
    <w:rsid w:val="00B32FBF"/>
    <w:rsid w:val="00B44838"/>
    <w:rsid w:val="00B51BF2"/>
    <w:rsid w:val="00B56AC8"/>
    <w:rsid w:val="00B60329"/>
    <w:rsid w:val="00B805A8"/>
    <w:rsid w:val="00B83B42"/>
    <w:rsid w:val="00B87F79"/>
    <w:rsid w:val="00B90B20"/>
    <w:rsid w:val="00B947CD"/>
    <w:rsid w:val="00BD50C6"/>
    <w:rsid w:val="00BE2265"/>
    <w:rsid w:val="00BE2D59"/>
    <w:rsid w:val="00BE2D9B"/>
    <w:rsid w:val="00BF00A1"/>
    <w:rsid w:val="00BF27AD"/>
    <w:rsid w:val="00BF3AC8"/>
    <w:rsid w:val="00BF5DFE"/>
    <w:rsid w:val="00C25E10"/>
    <w:rsid w:val="00C4364E"/>
    <w:rsid w:val="00C45DC0"/>
    <w:rsid w:val="00C4603B"/>
    <w:rsid w:val="00C52103"/>
    <w:rsid w:val="00C6087B"/>
    <w:rsid w:val="00C618AD"/>
    <w:rsid w:val="00C83F4D"/>
    <w:rsid w:val="00C9380E"/>
    <w:rsid w:val="00CA0E17"/>
    <w:rsid w:val="00CC3D55"/>
    <w:rsid w:val="00CD1841"/>
    <w:rsid w:val="00CD3491"/>
    <w:rsid w:val="00CF005A"/>
    <w:rsid w:val="00CF4656"/>
    <w:rsid w:val="00D008C1"/>
    <w:rsid w:val="00D17A85"/>
    <w:rsid w:val="00D2127A"/>
    <w:rsid w:val="00D57BE5"/>
    <w:rsid w:val="00D65B9D"/>
    <w:rsid w:val="00D74962"/>
    <w:rsid w:val="00D75531"/>
    <w:rsid w:val="00D83EE4"/>
    <w:rsid w:val="00D90BB8"/>
    <w:rsid w:val="00D957A5"/>
    <w:rsid w:val="00DA73C3"/>
    <w:rsid w:val="00DB65CE"/>
    <w:rsid w:val="00DC11D0"/>
    <w:rsid w:val="00DC332B"/>
    <w:rsid w:val="00DD22AF"/>
    <w:rsid w:val="00DF54F2"/>
    <w:rsid w:val="00E0307D"/>
    <w:rsid w:val="00E42667"/>
    <w:rsid w:val="00E503A0"/>
    <w:rsid w:val="00E508ED"/>
    <w:rsid w:val="00E569CF"/>
    <w:rsid w:val="00E732EB"/>
    <w:rsid w:val="00E75069"/>
    <w:rsid w:val="00E75CC8"/>
    <w:rsid w:val="00E810EA"/>
    <w:rsid w:val="00ED71A1"/>
    <w:rsid w:val="00EE039A"/>
    <w:rsid w:val="00F04203"/>
    <w:rsid w:val="00F15938"/>
    <w:rsid w:val="00F16437"/>
    <w:rsid w:val="00F40CFD"/>
    <w:rsid w:val="00F701F5"/>
    <w:rsid w:val="00F81403"/>
    <w:rsid w:val="00F837BC"/>
    <w:rsid w:val="00F96BD6"/>
    <w:rsid w:val="00FA4A1A"/>
    <w:rsid w:val="00FC506E"/>
    <w:rsid w:val="00FD3A5D"/>
    <w:rsid w:val="00F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E2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0F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unhideWhenUsed/>
    <w:rsid w:val="000F68E5"/>
    <w:rPr>
      <w:color w:val="0000FF"/>
      <w:u w:val="single"/>
    </w:rPr>
  </w:style>
  <w:style w:type="table" w:styleId="a9">
    <w:name w:val="Table Grid"/>
    <w:basedOn w:val="a1"/>
    <w:uiPriority w:val="39"/>
    <w:rsid w:val="00B9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34C9F-640E-4367-BFD1-7A77EAF9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Kononova</cp:lastModifiedBy>
  <cp:revision>4</cp:revision>
  <cp:lastPrinted>2025-07-29T09:20:00Z</cp:lastPrinted>
  <dcterms:created xsi:type="dcterms:W3CDTF">2025-07-29T09:19:00Z</dcterms:created>
  <dcterms:modified xsi:type="dcterms:W3CDTF">2025-07-29T09:21:00Z</dcterms:modified>
</cp:coreProperties>
</file>